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3D6" w:rsidRPr="000C43D6" w:rsidRDefault="000C43D6" w:rsidP="000C43D6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C43D6">
        <w:rPr>
          <w:rFonts w:ascii="Calibri" w:eastAsia="Times New Roman" w:hAnsi="Calibri" w:cs="Calibri"/>
          <w:color w:val="000000"/>
          <w:sz w:val="22"/>
          <w:lang w:eastAsia="ru-RU"/>
        </w:rPr>
        <w:t>Сведения о доходах, расходах,</w:t>
      </w:r>
    </w:p>
    <w:p w:rsidR="000C43D6" w:rsidRPr="000C43D6" w:rsidRDefault="000C43D6" w:rsidP="000C43D6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C43D6">
        <w:rPr>
          <w:rFonts w:ascii="Calibri" w:eastAsia="Times New Roman" w:hAnsi="Calibri" w:cs="Calibri"/>
          <w:color w:val="000000"/>
          <w:sz w:val="22"/>
          <w:lang w:eastAsia="ru-RU"/>
        </w:rPr>
        <w:t>об имуществе и обязательствах имущественного характера</w:t>
      </w:r>
    </w:p>
    <w:p w:rsidR="000C43D6" w:rsidRPr="000C43D6" w:rsidRDefault="000C43D6" w:rsidP="000C43D6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C43D6">
        <w:rPr>
          <w:rFonts w:ascii="Calibri" w:eastAsia="Times New Roman" w:hAnsi="Calibri" w:cs="Calibri"/>
          <w:color w:val="000000"/>
          <w:sz w:val="22"/>
          <w:lang w:eastAsia="ru-RU"/>
        </w:rPr>
        <w:t>руководителей учреждений социально-трудовой сферы</w:t>
      </w:r>
    </w:p>
    <w:p w:rsidR="000C43D6" w:rsidRPr="000C43D6" w:rsidRDefault="000C43D6" w:rsidP="000C43D6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C43D6">
        <w:rPr>
          <w:rFonts w:ascii="Calibri" w:eastAsia="Times New Roman" w:hAnsi="Calibri" w:cs="Calibri"/>
          <w:color w:val="000000"/>
          <w:sz w:val="20"/>
          <w:szCs w:val="20"/>
          <w:lang w:eastAsia="ru-RU"/>
        </w:rPr>
        <w:t>за период с 1 января 2019 г. по 31 декабря 2019 г.</w:t>
      </w:r>
    </w:p>
    <w:tbl>
      <w:tblPr>
        <w:tblW w:w="0" w:type="auto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66"/>
        <w:gridCol w:w="748"/>
        <w:gridCol w:w="824"/>
        <w:gridCol w:w="927"/>
        <w:gridCol w:w="1228"/>
        <w:gridCol w:w="664"/>
        <w:gridCol w:w="679"/>
        <w:gridCol w:w="344"/>
        <w:gridCol w:w="344"/>
        <w:gridCol w:w="344"/>
        <w:gridCol w:w="967"/>
        <w:gridCol w:w="860"/>
        <w:gridCol w:w="344"/>
      </w:tblGrid>
      <w:tr w:rsidR="00C90450" w:rsidRPr="000C43D6" w:rsidTr="00C90450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bookmarkStart w:id="0" w:name="_GoBack"/>
            <w:r w:rsidRPr="000C43D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proofErr w:type="spellStart"/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Усикова</w:t>
            </w:r>
            <w:proofErr w:type="spellEnd"/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Н.А.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директор ГКУ КО «Волжский центр помощи детям, оставшимся без попечения родителей»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жилой дом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квартира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квартира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гараж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общая долевая, 3/5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общая совместная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870,0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0,7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1241,0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1756,0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42,3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60,5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66,0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28,2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Россия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Россия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Россия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Россия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Россия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Россия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Россия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Легковой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автомобиль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proofErr w:type="spellStart"/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Honda</w:t>
            </w:r>
            <w:proofErr w:type="spellEnd"/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CR-V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699 141,72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90450" w:rsidRPr="000C43D6" w:rsidTr="00C90450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жилой дом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общая совместная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319,0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982,0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94,4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60,5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Россия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Россия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Россия</w:t>
            </w:r>
          </w:p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412561,09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C43D6" w:rsidRPr="000C43D6" w:rsidRDefault="000C43D6" w:rsidP="000C43D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C43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bookmarkEnd w:id="0"/>
    <w:p w:rsidR="000C43D6" w:rsidRPr="000C43D6" w:rsidRDefault="000C43D6" w:rsidP="000C43D6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0C43D6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3E0016" w:rsidRPr="00582CA4" w:rsidRDefault="003E0016" w:rsidP="00582CA4"/>
    <w:sectPr w:rsidR="003E0016" w:rsidRPr="00582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D02EF"/>
    <w:multiLevelType w:val="multilevel"/>
    <w:tmpl w:val="5E9E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C4E36"/>
    <w:multiLevelType w:val="multilevel"/>
    <w:tmpl w:val="5C20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567BA8"/>
    <w:multiLevelType w:val="multilevel"/>
    <w:tmpl w:val="72824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D63DC7"/>
    <w:multiLevelType w:val="multilevel"/>
    <w:tmpl w:val="68586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032CD6"/>
    <w:multiLevelType w:val="multilevel"/>
    <w:tmpl w:val="AE78A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FF6C02"/>
    <w:multiLevelType w:val="multilevel"/>
    <w:tmpl w:val="AA42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4E453B"/>
    <w:multiLevelType w:val="multilevel"/>
    <w:tmpl w:val="35429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C4399"/>
    <w:multiLevelType w:val="multilevel"/>
    <w:tmpl w:val="1BA61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6F2996"/>
    <w:multiLevelType w:val="multilevel"/>
    <w:tmpl w:val="2754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B6647B"/>
    <w:multiLevelType w:val="multilevel"/>
    <w:tmpl w:val="FE78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CB07FC"/>
    <w:multiLevelType w:val="multilevel"/>
    <w:tmpl w:val="DD520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9302B7"/>
    <w:multiLevelType w:val="multilevel"/>
    <w:tmpl w:val="93AEE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A73D88"/>
    <w:multiLevelType w:val="multilevel"/>
    <w:tmpl w:val="93E8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9A25C5"/>
    <w:multiLevelType w:val="multilevel"/>
    <w:tmpl w:val="3AAC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F26218"/>
    <w:multiLevelType w:val="multilevel"/>
    <w:tmpl w:val="180E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25013C"/>
    <w:multiLevelType w:val="multilevel"/>
    <w:tmpl w:val="010A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EA021A"/>
    <w:multiLevelType w:val="multilevel"/>
    <w:tmpl w:val="9E62B0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CD60E8B"/>
    <w:multiLevelType w:val="multilevel"/>
    <w:tmpl w:val="56A2E2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F710122"/>
    <w:multiLevelType w:val="multilevel"/>
    <w:tmpl w:val="64C69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DD4800"/>
    <w:multiLevelType w:val="multilevel"/>
    <w:tmpl w:val="F8240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0"/>
  </w:num>
  <w:num w:numId="5">
    <w:abstractNumId w:val="2"/>
  </w:num>
  <w:num w:numId="6">
    <w:abstractNumId w:val="18"/>
  </w:num>
  <w:num w:numId="7">
    <w:abstractNumId w:val="15"/>
  </w:num>
  <w:num w:numId="8">
    <w:abstractNumId w:val="19"/>
  </w:num>
  <w:num w:numId="9">
    <w:abstractNumId w:val="13"/>
  </w:num>
  <w:num w:numId="10">
    <w:abstractNumId w:val="1"/>
  </w:num>
  <w:num w:numId="11">
    <w:abstractNumId w:val="14"/>
  </w:num>
  <w:num w:numId="12">
    <w:abstractNumId w:val="6"/>
  </w:num>
  <w:num w:numId="13">
    <w:abstractNumId w:val="9"/>
  </w:num>
  <w:num w:numId="14">
    <w:abstractNumId w:val="12"/>
  </w:num>
  <w:num w:numId="15">
    <w:abstractNumId w:val="5"/>
  </w:num>
  <w:num w:numId="16">
    <w:abstractNumId w:val="8"/>
  </w:num>
  <w:num w:numId="17">
    <w:abstractNumId w:val="11"/>
  </w:num>
  <w:num w:numId="18">
    <w:abstractNumId w:val="16"/>
  </w:num>
  <w:num w:numId="19">
    <w:abstractNumId w:val="7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28E"/>
    <w:rsid w:val="00044C2A"/>
    <w:rsid w:val="000C43D6"/>
    <w:rsid w:val="003B428E"/>
    <w:rsid w:val="003E0016"/>
    <w:rsid w:val="00444C90"/>
    <w:rsid w:val="00582CA4"/>
    <w:rsid w:val="008A140B"/>
    <w:rsid w:val="00C90450"/>
    <w:rsid w:val="00C92BBD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8248B-E158-4DA7-AD4E-E0D93FE6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2BBD"/>
    <w:rPr>
      <w:b/>
      <w:bCs/>
    </w:rPr>
  </w:style>
  <w:style w:type="character" w:styleId="a5">
    <w:name w:val="Emphasis"/>
    <w:basedOn w:val="a0"/>
    <w:uiPriority w:val="20"/>
    <w:qFormat/>
    <w:rsid w:val="00C92B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744</Characters>
  <Application>Microsoft Office Word</Application>
  <DocSecurity>0</DocSecurity>
  <Lines>6</Lines>
  <Paragraphs>1</Paragraphs>
  <ScaleCrop>false</ScaleCrop>
  <Company>diakov.net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</cp:revision>
  <dcterms:created xsi:type="dcterms:W3CDTF">2022-09-02T02:31:00Z</dcterms:created>
  <dcterms:modified xsi:type="dcterms:W3CDTF">2022-09-02T03:10:00Z</dcterms:modified>
</cp:coreProperties>
</file>